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B669" w14:textId="49145B57" w:rsidR="00C651A1" w:rsidRPr="0022117C" w:rsidRDefault="003A4265">
      <w:pPr>
        <w:rPr>
          <w:rFonts w:ascii="Arial" w:hAnsi="Arial" w:cs="Arial"/>
          <w:b/>
          <w:bCs/>
          <w:sz w:val="32"/>
          <w:szCs w:val="32"/>
        </w:rPr>
      </w:pPr>
      <w:r w:rsidRPr="0022117C">
        <w:rPr>
          <w:rFonts w:ascii="Arial" w:hAnsi="Arial" w:cs="Arial"/>
          <w:b/>
          <w:bCs/>
          <w:sz w:val="32"/>
          <w:szCs w:val="32"/>
        </w:rPr>
        <w:t>Recording Fees</w:t>
      </w:r>
    </w:p>
    <w:p w14:paraId="2D0101E2" w14:textId="05B831DA" w:rsidR="003A4265" w:rsidRPr="0022117C" w:rsidRDefault="003A4265">
      <w:pPr>
        <w:rPr>
          <w:rFonts w:ascii="Arial" w:hAnsi="Arial" w:cs="Arial"/>
        </w:rPr>
      </w:pPr>
      <w:r w:rsidRPr="0022117C">
        <w:rPr>
          <w:rFonts w:ascii="Arial" w:hAnsi="Arial" w:cs="Arial"/>
        </w:rPr>
        <w:t>Effective January 1, 2017 Recording fees for the State of Colorado are:</w:t>
      </w:r>
    </w:p>
    <w:p w14:paraId="3F2467EB" w14:textId="2CF19685" w:rsidR="00AE042E" w:rsidRPr="0022117C" w:rsidRDefault="00AE042E" w:rsidP="00AE042E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1st Page of a Document $13.00 (i.e.  deeds, certificates, etc.)</w:t>
      </w:r>
    </w:p>
    <w:p w14:paraId="72B36AAD" w14:textId="3696CE37" w:rsidR="00AE042E" w:rsidRPr="0022117C" w:rsidRDefault="00AE042E" w:rsidP="00AE042E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 xml:space="preserve">Each additional page of that document </w:t>
      </w:r>
      <w:r w:rsidR="0022117C">
        <w:rPr>
          <w:rFonts w:ascii="Arial" w:hAnsi="Arial" w:cs="Arial"/>
        </w:rPr>
        <w:t>is</w:t>
      </w:r>
      <w:r w:rsidRPr="0022117C">
        <w:rPr>
          <w:rFonts w:ascii="Arial" w:hAnsi="Arial" w:cs="Arial"/>
        </w:rPr>
        <w:t xml:space="preserve"> $5.00 </w:t>
      </w:r>
      <w:r w:rsidR="0022117C">
        <w:rPr>
          <w:rFonts w:ascii="Arial" w:hAnsi="Arial" w:cs="Arial"/>
        </w:rPr>
        <w:t>a page</w:t>
      </w:r>
    </w:p>
    <w:p w14:paraId="0FD5FF6F" w14:textId="77777777" w:rsidR="00AE042E" w:rsidRPr="0022117C" w:rsidRDefault="00AE042E" w:rsidP="003A4265">
      <w:pPr>
        <w:spacing w:after="0"/>
        <w:rPr>
          <w:rFonts w:ascii="Arial" w:hAnsi="Arial" w:cs="Arial"/>
        </w:rPr>
      </w:pPr>
    </w:p>
    <w:p w14:paraId="21028767" w14:textId="77777777" w:rsidR="00AE042E" w:rsidRPr="0022117C" w:rsidRDefault="00AE042E" w:rsidP="00AE042E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State Documentary Fee $0.10 per $1,000.00 or $0.01 per $100.00</w:t>
      </w:r>
    </w:p>
    <w:p w14:paraId="79114F29" w14:textId="77777777" w:rsidR="00AE042E" w:rsidRPr="0022117C" w:rsidRDefault="00AE042E" w:rsidP="00AE042E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Example – Sale Price $75,000.00 – State Documentary Fee would be $7.50</w:t>
      </w:r>
    </w:p>
    <w:p w14:paraId="2816C272" w14:textId="77777777" w:rsidR="00AE042E" w:rsidRPr="0022117C" w:rsidRDefault="00AE042E" w:rsidP="00AE042E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State Documentary Fee collected for sale price over $500.00</w:t>
      </w:r>
    </w:p>
    <w:p w14:paraId="5F30C6C3" w14:textId="77777777" w:rsidR="00AE042E" w:rsidRPr="0022117C" w:rsidRDefault="00AE042E" w:rsidP="003A4265">
      <w:pPr>
        <w:spacing w:after="0"/>
        <w:rPr>
          <w:rFonts w:ascii="Arial" w:hAnsi="Arial" w:cs="Arial"/>
        </w:rPr>
      </w:pPr>
    </w:p>
    <w:p w14:paraId="3F24D9DF" w14:textId="1F8A1861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UCCS</w:t>
      </w:r>
      <w:r w:rsidR="00752288" w:rsidRPr="0022117C">
        <w:rPr>
          <w:rFonts w:ascii="Arial" w:hAnsi="Arial" w:cs="Arial"/>
        </w:rPr>
        <w:t xml:space="preserve"> (Lien doc)</w:t>
      </w:r>
      <w:r w:rsidRPr="0022117C">
        <w:rPr>
          <w:rFonts w:ascii="Arial" w:hAnsi="Arial" w:cs="Arial"/>
        </w:rPr>
        <w:t xml:space="preserve"> 1 or 2 pages $13.00</w:t>
      </w:r>
    </w:p>
    <w:p w14:paraId="20F0A9C3" w14:textId="0FC1579B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UCCS 3 or more pages $18.00</w:t>
      </w:r>
    </w:p>
    <w:p w14:paraId="074A9BE5" w14:textId="0F9CFB71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Per C.R.S. 4-9-525</w:t>
      </w:r>
    </w:p>
    <w:p w14:paraId="1466D0DB" w14:textId="305D588F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 xml:space="preserve">Central Filing Officer </w:t>
      </w:r>
      <w:hyperlink r:id="rId4" w:history="1">
        <w:r w:rsidR="0022117C" w:rsidRPr="0022117C">
          <w:rPr>
            <w:rStyle w:val="Hyperlink"/>
            <w:rFonts w:ascii="Arial" w:hAnsi="Arial" w:cs="Arial"/>
          </w:rPr>
          <w:t>www.</w:t>
        </w:r>
      </w:hyperlink>
      <w:r w:rsidR="0022117C" w:rsidRPr="0022117C">
        <w:rPr>
          <w:rStyle w:val="Hyperlink"/>
          <w:rFonts w:ascii="Arial" w:hAnsi="Arial" w:cs="Arial"/>
        </w:rPr>
        <w:t>coloradosos.gov</w:t>
      </w:r>
    </w:p>
    <w:p w14:paraId="29FA4B89" w14:textId="559564E5" w:rsidR="003A4265" w:rsidRPr="0022117C" w:rsidRDefault="003A4265">
      <w:pPr>
        <w:rPr>
          <w:rFonts w:ascii="Arial" w:hAnsi="Arial" w:cs="Arial"/>
        </w:rPr>
      </w:pPr>
    </w:p>
    <w:p w14:paraId="5F4C83C0" w14:textId="24BCC091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Surveys $20.00 per page</w:t>
      </w:r>
    </w:p>
    <w:p w14:paraId="78344C45" w14:textId="1D9EEAB6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PLATS 1 page Plat $13.00</w:t>
      </w:r>
    </w:p>
    <w:p w14:paraId="749F1AD6" w14:textId="7CF80794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PLATS 2 page Plat $23.00</w:t>
      </w:r>
    </w:p>
    <w:p w14:paraId="5247B4C5" w14:textId="767C3495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Each Additional Oversized pages would be $10.00</w:t>
      </w:r>
    </w:p>
    <w:p w14:paraId="15FA2573" w14:textId="1C771BEC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Per C.R.S. 38-50-101 (3)(II)(A)(B)(c)(d) each plat submitted shall bear original signatures and seals and be made from a dimensionally stable polyester.</w:t>
      </w:r>
    </w:p>
    <w:p w14:paraId="2076F617" w14:textId="0ECBA387" w:rsidR="003A4265" w:rsidRPr="0022117C" w:rsidRDefault="003A4265">
      <w:pPr>
        <w:rPr>
          <w:rFonts w:ascii="Arial" w:hAnsi="Arial" w:cs="Arial"/>
        </w:rPr>
      </w:pPr>
    </w:p>
    <w:p w14:paraId="6E4DE1D5" w14:textId="0D4DF668" w:rsidR="003A4265" w:rsidRPr="0022117C" w:rsidRDefault="0022117C">
      <w:pPr>
        <w:rPr>
          <w:rFonts w:ascii="Arial" w:hAnsi="Arial" w:cs="Arial"/>
          <w:i/>
          <w:iCs/>
        </w:rPr>
      </w:pPr>
      <w:r w:rsidRPr="0022117C">
        <w:rPr>
          <w:rFonts w:ascii="Arial" w:hAnsi="Arial" w:cs="Arial"/>
          <w:i/>
          <w:iCs/>
        </w:rPr>
        <w:t>Documents are recorded by document type. We are unable to combine different document types to</w:t>
      </w:r>
      <w:r>
        <w:rPr>
          <w:rFonts w:ascii="Arial" w:hAnsi="Arial" w:cs="Arial"/>
          <w:i/>
          <w:iCs/>
        </w:rPr>
        <w:t>gether.</w:t>
      </w:r>
    </w:p>
    <w:p w14:paraId="687F9181" w14:textId="0C2E4E48" w:rsidR="003A4265" w:rsidRPr="0022117C" w:rsidRDefault="003A4265">
      <w:pPr>
        <w:rPr>
          <w:rFonts w:ascii="Arial" w:hAnsi="Arial" w:cs="Arial"/>
        </w:rPr>
      </w:pPr>
      <w:r w:rsidRPr="0022117C">
        <w:rPr>
          <w:rFonts w:ascii="Arial" w:hAnsi="Arial" w:cs="Arial"/>
          <w:b/>
          <w:bCs/>
          <w:sz w:val="32"/>
          <w:szCs w:val="32"/>
        </w:rPr>
        <w:t>OTHER FEES</w:t>
      </w:r>
    </w:p>
    <w:p w14:paraId="2BB916D1" w14:textId="698441CE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Copies $0.25 per page</w:t>
      </w:r>
    </w:p>
    <w:p w14:paraId="11DD61AB" w14:textId="294EBDA8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Plat Copies $6.50 per page</w:t>
      </w:r>
    </w:p>
    <w:p w14:paraId="4CCE90D9" w14:textId="0B9A9F85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Certification of a copy $1.00 per document plus copy cost.</w:t>
      </w:r>
    </w:p>
    <w:p w14:paraId="45E66757" w14:textId="17DA21C6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Copies must be paid for before processing.</w:t>
      </w:r>
    </w:p>
    <w:p w14:paraId="264E7176" w14:textId="20643674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Subscription to On-line documents $300.00 per month.</w:t>
      </w:r>
    </w:p>
    <w:p w14:paraId="603C369C" w14:textId="5A7A2A3F" w:rsidR="003A4265" w:rsidRPr="0022117C" w:rsidRDefault="003A4265" w:rsidP="003A4265">
      <w:pPr>
        <w:spacing w:after="0"/>
        <w:rPr>
          <w:rFonts w:ascii="Arial" w:hAnsi="Arial" w:cs="Arial"/>
        </w:rPr>
      </w:pPr>
      <w:r w:rsidRPr="0022117C">
        <w:rPr>
          <w:rFonts w:ascii="Arial" w:hAnsi="Arial" w:cs="Arial"/>
        </w:rPr>
        <w:t>Survey Plats Filed or Deposited $20.00 per sheet</w:t>
      </w:r>
    </w:p>
    <w:p w14:paraId="13149195" w14:textId="77777777" w:rsidR="003A4265" w:rsidRDefault="003A4265"/>
    <w:sectPr w:rsidR="003A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65"/>
    <w:rsid w:val="0022117C"/>
    <w:rsid w:val="003A4265"/>
    <w:rsid w:val="00752288"/>
    <w:rsid w:val="00AE042E"/>
    <w:rsid w:val="00C651A1"/>
    <w:rsid w:val="00D97499"/>
    <w:rsid w:val="00F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F34C"/>
  <w15:chartTrackingRefBased/>
  <w15:docId w15:val="{1EC45887-D17D-4EC4-ADE1-268E89E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Archer</dc:creator>
  <cp:keywords/>
  <dc:description/>
  <cp:lastModifiedBy>Sahari McCormick</cp:lastModifiedBy>
  <cp:revision>4</cp:revision>
  <cp:lastPrinted>2023-06-22T19:42:00Z</cp:lastPrinted>
  <dcterms:created xsi:type="dcterms:W3CDTF">2021-03-19T16:55:00Z</dcterms:created>
  <dcterms:modified xsi:type="dcterms:W3CDTF">2023-08-17T22:53:00Z</dcterms:modified>
</cp:coreProperties>
</file>